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026BE6" w:rsidTr="0002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26BE6" w:rsidTr="0002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6" w:rsidRDefault="00026BE6">
            <w:pPr>
              <w:spacing w:line="240" w:lineRule="auto"/>
            </w:pPr>
          </w:p>
          <w:p w:rsidR="00026BE6" w:rsidRDefault="00026BE6">
            <w:pPr>
              <w:spacing w:line="240" w:lineRule="auto"/>
            </w:pPr>
            <w:r w:rsidRPr="00D010E1">
              <w:rPr>
                <w:color w:val="FF0000"/>
              </w:rPr>
              <w:t xml:space="preserve">Constitution Day: </w:t>
            </w:r>
            <w:proofErr w:type="spellStart"/>
            <w:r w:rsidRPr="00026BE6">
              <w:rPr>
                <w:b w:val="0"/>
              </w:rPr>
              <w:t>Nearpod</w:t>
            </w:r>
            <w:proofErr w:type="spellEnd"/>
            <w:r w:rsidRPr="00026BE6">
              <w:rPr>
                <w:b w:val="0"/>
              </w:rPr>
              <w:t xml:space="preserve"> Lesson</w:t>
            </w:r>
            <w:r>
              <w:t xml:space="preserve"> </w:t>
            </w:r>
          </w:p>
          <w:p w:rsidR="00026BE6" w:rsidRDefault="00026BE6">
            <w:pPr>
              <w:spacing w:line="240" w:lineRule="auto"/>
              <w:rPr>
                <w:b w:val="0"/>
              </w:rPr>
            </w:pPr>
          </w:p>
          <w:p w:rsidR="00026BE6" w:rsidRDefault="00026BE6">
            <w:pPr>
              <w:spacing w:line="240" w:lineRule="auto"/>
            </w:pPr>
            <w:r>
              <w:t xml:space="preserve">Writing Session: </w:t>
            </w:r>
          </w:p>
          <w:p w:rsidR="00026BE6" w:rsidRPr="00026BE6" w:rsidRDefault="00026BE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Setting up the Story </w:t>
            </w:r>
            <w:r>
              <w:rPr>
                <w:b w:val="0"/>
              </w:rPr>
              <w:br/>
              <w:t>(Paragraph 1)</w:t>
            </w:r>
          </w:p>
          <w:p w:rsidR="00026BE6" w:rsidRDefault="00026BE6">
            <w:pPr>
              <w:spacing w:line="240" w:lineRule="auto"/>
              <w:rPr>
                <w:b w:val="0"/>
              </w:rPr>
            </w:pPr>
          </w:p>
          <w:p w:rsidR="00026BE6" w:rsidRDefault="00026BE6">
            <w:pPr>
              <w:spacing w:line="240" w:lineRule="auto"/>
            </w:pPr>
            <w:r>
              <w:t>Daily Language</w:t>
            </w:r>
          </w:p>
          <w:p w:rsidR="00026BE6" w:rsidRDefault="00026BE6">
            <w:pPr>
              <w:spacing w:line="240" w:lineRule="auto"/>
            </w:pPr>
          </w:p>
          <w:p w:rsidR="00026BE6" w:rsidRDefault="00026BE6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D010E1" w:rsidRDefault="00D010E1">
            <w:pPr>
              <w:spacing w:line="240" w:lineRule="auto"/>
              <w:rPr>
                <w:b w:val="0"/>
              </w:rPr>
            </w:pPr>
          </w:p>
          <w:p w:rsidR="00D010E1" w:rsidRPr="00D010E1" w:rsidRDefault="00D010E1">
            <w:pPr>
              <w:spacing w:line="240" w:lineRule="auto"/>
              <w:rPr>
                <w:color w:val="7030A0"/>
              </w:rPr>
            </w:pPr>
            <w:r w:rsidRPr="00D010E1">
              <w:rPr>
                <w:color w:val="7030A0"/>
              </w:rPr>
              <w:t>Fundraiser Assembly 8:15-8:45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10: </w:t>
            </w:r>
            <w:r>
              <w:t>Reading Your Story Through Your Group Member’s Eyes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Pr="00D010E1" w:rsidRDefault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Session: </w:t>
            </w:r>
            <w:r>
              <w:t>Rising Action (Paragraph 2)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DARE 1:</w:t>
            </w:r>
            <w:bookmarkStart w:id="0" w:name="_GoBack"/>
            <w:bookmarkEnd w:id="0"/>
            <w:r>
              <w:rPr>
                <w:b/>
                <w:color w:val="FF0000"/>
              </w:rPr>
              <w:t>00-2:00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>
              <w:rPr>
                <w:rFonts w:ascii="Cambria" w:hAnsi="Cambria"/>
                <w:color w:val="000000"/>
              </w:rPr>
              <w:t>Linking ideas together to form a larger theme/idea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 w:rsidR="00D010E1">
              <w:t>Study with a partner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0E1" w:rsidRP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D010E1">
              <w:rPr>
                <w:b/>
                <w:color w:val="7030A0"/>
              </w:rPr>
              <w:t xml:space="preserve">Fun Friday 2:00-2:45 </w:t>
            </w:r>
          </w:p>
          <w:p w:rsid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0E1" w:rsidRP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010E1">
              <w:rPr>
                <w:b/>
                <w:color w:val="FF0000"/>
              </w:rPr>
              <w:t>Mystery Skype 11:30-12:00 &amp; 10-10:30</w:t>
            </w:r>
          </w:p>
          <w:p w:rsid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0E1" w:rsidRDefault="00D010E1" w:rsidP="00D010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026BE6" w:rsidRDefault="00026B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026BE6" w:rsidTr="0002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E6" w:rsidRDefault="00026BE6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026BE6" w:rsidTr="0002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026BE6" w:rsidRDefault="00026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026BE6" w:rsidRDefault="00026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026BE6" w:rsidRDefault="00026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026BE6" w:rsidRDefault="00026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026BE6" w:rsidRDefault="00026BE6" w:rsidP="00026B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26BE6" w:rsidRPr="00026BE6" w:rsidRDefault="00026BE6" w:rsidP="0002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BE6" w:rsidRPr="00026BE6" w:rsidRDefault="00026BE6" w:rsidP="0002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BE6">
        <w:rPr>
          <w:rFonts w:ascii="Arial" w:eastAsia="Times New Roman" w:hAnsi="Arial" w:cs="Arial"/>
          <w:b/>
          <w:bCs/>
          <w:color w:val="000000"/>
          <w:sz w:val="24"/>
          <w:szCs w:val="24"/>
        </w:rPr>
        <w:t>Flect</w:t>
      </w:r>
      <w:proofErr w:type="spellEnd"/>
      <w:r w:rsidRPr="00026BE6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gramStart"/>
      <w:r w:rsidRPr="00026B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Flex 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026BE6">
        <w:rPr>
          <w:rFonts w:ascii="Arial" w:eastAsia="Times New Roman" w:hAnsi="Arial" w:cs="Arial"/>
          <w:color w:val="000000"/>
          <w:sz w:val="24"/>
          <w:szCs w:val="24"/>
        </w:rPr>
        <w:t xml:space="preserve"> to bend or stretch.</w:t>
      </w:r>
    </w:p>
    <w:p w:rsidR="00026BE6" w:rsidRPr="00026BE6" w:rsidRDefault="00026BE6" w:rsidP="00026B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6BE6">
        <w:rPr>
          <w:rFonts w:ascii="Arial" w:eastAsia="Times New Roman" w:hAnsi="Arial" w:cs="Arial"/>
          <w:color w:val="000000"/>
          <w:sz w:val="24"/>
          <w:szCs w:val="24"/>
          <w:u w:val="single"/>
        </w:rPr>
        <w:t>flexible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- the ability to bend without breaking</w:t>
      </w:r>
    </w:p>
    <w:p w:rsidR="00026BE6" w:rsidRPr="00026BE6" w:rsidRDefault="00026BE6" w:rsidP="00026B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6BE6">
        <w:rPr>
          <w:rFonts w:ascii="Arial" w:eastAsia="Times New Roman" w:hAnsi="Arial" w:cs="Arial"/>
          <w:color w:val="000000"/>
          <w:sz w:val="24"/>
          <w:szCs w:val="24"/>
          <w:u w:val="single"/>
        </w:rPr>
        <w:t>flexor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- a muscle that bends a part of a body</w:t>
      </w:r>
    </w:p>
    <w:p w:rsidR="00026BE6" w:rsidRPr="00026BE6" w:rsidRDefault="00026BE6" w:rsidP="00026B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6BE6">
        <w:rPr>
          <w:rFonts w:ascii="Arial" w:eastAsia="Times New Roman" w:hAnsi="Arial" w:cs="Arial"/>
          <w:color w:val="000000"/>
          <w:sz w:val="24"/>
          <w:szCs w:val="24"/>
          <w:u w:val="single"/>
        </w:rPr>
        <w:t>inflection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- the bending of a person’s voice so that it does not sound boring</w:t>
      </w:r>
    </w:p>
    <w:p w:rsidR="00026BE6" w:rsidRDefault="00026BE6" w:rsidP="00026B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6BE6">
        <w:rPr>
          <w:rFonts w:ascii="Arial" w:eastAsia="Times New Roman" w:hAnsi="Arial" w:cs="Arial"/>
          <w:color w:val="000000"/>
          <w:sz w:val="24"/>
          <w:szCs w:val="24"/>
          <w:u w:val="single"/>
        </w:rPr>
        <w:t>reflection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- the image in a mirror that is the result of the bending of light</w:t>
      </w:r>
    </w:p>
    <w:p w:rsidR="002351E1" w:rsidRPr="00026BE6" w:rsidRDefault="00026BE6" w:rsidP="00026B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6BE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deflect- </w:t>
      </w:r>
      <w:r w:rsidRPr="00026BE6">
        <w:rPr>
          <w:rFonts w:ascii="Arial" w:eastAsia="Times New Roman" w:hAnsi="Arial" w:cs="Arial"/>
          <w:color w:val="000000"/>
          <w:sz w:val="24"/>
          <w:szCs w:val="24"/>
        </w:rPr>
        <w:t>to change direction after hitting something</w:t>
      </w:r>
    </w:p>
    <w:sectPr w:rsidR="002351E1" w:rsidRPr="00026B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E6" w:rsidRDefault="00026BE6" w:rsidP="00026BE6">
      <w:pPr>
        <w:spacing w:after="0" w:line="240" w:lineRule="auto"/>
      </w:pPr>
      <w:r>
        <w:separator/>
      </w:r>
    </w:p>
  </w:endnote>
  <w:endnote w:type="continuationSeparator" w:id="0">
    <w:p w:rsidR="00026BE6" w:rsidRDefault="00026BE6" w:rsidP="0002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E6" w:rsidRDefault="00026BE6" w:rsidP="00026BE6">
      <w:pPr>
        <w:spacing w:after="0" w:line="240" w:lineRule="auto"/>
      </w:pPr>
      <w:r>
        <w:separator/>
      </w:r>
    </w:p>
  </w:footnote>
  <w:footnote w:type="continuationSeparator" w:id="0">
    <w:p w:rsidR="00026BE6" w:rsidRDefault="00026BE6" w:rsidP="0002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E6" w:rsidRPr="00026BE6" w:rsidRDefault="00026BE6">
    <w:pPr>
      <w:pStyle w:val="Header"/>
      <w:rPr>
        <w:rFonts w:ascii="Juice ITC" w:hAnsi="Juice ITC"/>
        <w:b/>
        <w:sz w:val="72"/>
      </w:rPr>
    </w:pPr>
    <w:r w:rsidRPr="00026BE6">
      <w:rPr>
        <w:rFonts w:ascii="Juice ITC" w:hAnsi="Juice ITC"/>
        <w:b/>
        <w:sz w:val="72"/>
      </w:rPr>
      <w:t>Mrs. Rollings’ Lesson Plans: September 18-22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2E3D"/>
    <w:multiLevelType w:val="multilevel"/>
    <w:tmpl w:val="50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A5ABD"/>
    <w:multiLevelType w:val="multilevel"/>
    <w:tmpl w:val="7AE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E6"/>
    <w:rsid w:val="00026BE6"/>
    <w:rsid w:val="002351E1"/>
    <w:rsid w:val="00D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0FB8-B995-4A82-9C77-1FB6BEA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026BE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026BE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E6"/>
  </w:style>
  <w:style w:type="paragraph" w:styleId="Footer">
    <w:name w:val="footer"/>
    <w:basedOn w:val="Normal"/>
    <w:link w:val="FooterChar"/>
    <w:uiPriority w:val="99"/>
    <w:unhideWhenUsed/>
    <w:rsid w:val="0002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2017-09-18T14:24:00Z</dcterms:created>
  <dcterms:modified xsi:type="dcterms:W3CDTF">2017-09-18T14:43:00Z</dcterms:modified>
</cp:coreProperties>
</file>