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1-Accent511"/>
        <w:tblW w:w="9018" w:type="dxa"/>
        <w:tblInd w:w="0" w:type="dxa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67"/>
        <w:gridCol w:w="1823"/>
      </w:tblGrid>
      <w:tr w:rsidR="00092644" w:rsidTr="0009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keepNext/>
              <w:keepLines/>
              <w:spacing w:before="0" w:beforeAutospacing="0" w:afterAutospacing="0" w:line="240" w:lineRule="auto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spacing w:before="0" w:beforeAutospacing="0" w:afterAutospacing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092644" w:rsidTr="0009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4" w:rsidRDefault="00092644">
            <w:pPr>
              <w:spacing w:line="240" w:lineRule="auto"/>
              <w:rPr>
                <w:b w:val="0"/>
              </w:rPr>
            </w:pPr>
          </w:p>
          <w:p w:rsidR="00092644" w:rsidRDefault="00092644">
            <w:pPr>
              <w:spacing w:line="240" w:lineRule="auto"/>
            </w:pPr>
            <w:r>
              <w:t>Daily Language</w:t>
            </w:r>
          </w:p>
          <w:p w:rsidR="00092644" w:rsidRDefault="00092644">
            <w:pPr>
              <w:spacing w:line="240" w:lineRule="auto"/>
            </w:pPr>
          </w:p>
          <w:p w:rsidR="00092644" w:rsidRDefault="00092644">
            <w:pPr>
              <w:spacing w:line="240" w:lineRule="auto"/>
              <w:rPr>
                <w:b w:val="0"/>
              </w:rPr>
            </w:pPr>
            <w:r>
              <w:t xml:space="preserve">Roots: </w:t>
            </w:r>
            <w:r>
              <w:rPr>
                <w:b w:val="0"/>
              </w:rPr>
              <w:t>Receive and review words</w:t>
            </w:r>
          </w:p>
          <w:p w:rsidR="00092644" w:rsidRDefault="00092644">
            <w:pPr>
              <w:spacing w:line="240" w:lineRule="auto"/>
              <w:rPr>
                <w:b w:val="0"/>
              </w:rPr>
            </w:pPr>
          </w:p>
          <w:p w:rsidR="00092644" w:rsidRDefault="00092644">
            <w:pPr>
              <w:spacing w:line="240" w:lineRule="auto"/>
              <w:rPr>
                <w:color w:val="7030A0"/>
              </w:rPr>
            </w:pPr>
            <w:r>
              <w:rPr>
                <w:color w:val="7030A0"/>
              </w:rPr>
              <w:t>PBIS Craighead Fieldtrip</w:t>
            </w:r>
          </w:p>
          <w:p w:rsidR="00092644" w:rsidRDefault="00092644">
            <w:pPr>
              <w:spacing w:line="240" w:lineRule="auto"/>
              <w:rPr>
                <w:b w:val="0"/>
              </w:rPr>
            </w:pPr>
          </w:p>
          <w:p w:rsidR="00092644" w:rsidRDefault="00092644">
            <w:pPr>
              <w:spacing w:line="240" w:lineRule="auto"/>
              <w:rPr>
                <w:color w:val="7030A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P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Informational Writing: </w:t>
            </w:r>
            <w:r>
              <w:t>DARE REPORT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Daily Language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>Roots:</w:t>
            </w:r>
            <w:r>
              <w:t xml:space="preserve"> Write a sentence for each of this week’s words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Pr="00092644" w:rsidRDefault="00092644" w:rsidP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Reading</w:t>
            </w:r>
            <w:r>
              <w:rPr>
                <w:b/>
              </w:rPr>
              <w:t xml:space="preserve">: </w:t>
            </w:r>
            <w:r>
              <w:t xml:space="preserve">Digital </w:t>
            </w:r>
            <w:proofErr w:type="spellStart"/>
            <w:r>
              <w:t>Readworks</w:t>
            </w:r>
            <w:proofErr w:type="spellEnd"/>
            <w:r>
              <w:t xml:space="preserve"> Comprehension 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7259B" w:rsidRPr="0057259B" w:rsidRDefault="00572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Informational Writing: </w:t>
            </w:r>
            <w:r>
              <w:t>DARE REPORT</w:t>
            </w:r>
          </w:p>
          <w:p w:rsidR="0057259B" w:rsidRDefault="00572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b/>
              </w:rPr>
              <w:t xml:space="preserve">Roots: </w:t>
            </w:r>
            <w:r>
              <w:t>Draw pictures for each of this week’s words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*Mrs. Griffin &amp; I will be out this afternoon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Reading Session </w:t>
            </w:r>
            <w:r w:rsidR="0057259B">
              <w:rPr>
                <w:b/>
              </w:rPr>
              <w:t>1</w:t>
            </w:r>
            <w:r>
              <w:rPr>
                <w:b/>
              </w:rPr>
              <w:t>:</w:t>
            </w:r>
          </w:p>
          <w:p w:rsidR="00092644" w:rsidRDefault="00092644" w:rsidP="00572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7259B">
              <w:t>Introduction to Nonfiction Texts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Study with a partner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092644" w:rsidRPr="0057259B" w:rsidRDefault="00572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Virtual Field Trip 1:00-2:00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57259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TBA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Roots: </w:t>
            </w:r>
            <w:r>
              <w:t>Take Quiz (Students have a copy of weekly words &amp; they are listed at the bottom of this document)</w:t>
            </w: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:rsidR="00092644" w:rsidRDefault="0009264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</w:tbl>
    <w:tbl>
      <w:tblPr>
        <w:tblStyle w:val="LightList-Accent511"/>
        <w:tblW w:w="0" w:type="auto"/>
        <w:tblInd w:w="0" w:type="dxa"/>
        <w:tblLook w:val="04A0" w:firstRow="1" w:lastRow="0" w:firstColumn="1" w:lastColumn="0" w:noHBand="0" w:noVBand="1"/>
      </w:tblPr>
      <w:tblGrid>
        <w:gridCol w:w="9018"/>
      </w:tblGrid>
      <w:tr w:rsidR="00092644" w:rsidTr="00092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44" w:rsidRDefault="00092644">
            <w:pPr>
              <w:spacing w:before="0" w:beforeAutospacing="0" w:afterAutospacing="0" w:line="276" w:lineRule="auto"/>
            </w:pPr>
            <w:r>
              <w:t xml:space="preserve">                                                                     FOCUS STANDARDS</w:t>
            </w:r>
          </w:p>
        </w:tc>
      </w:tr>
      <w:tr w:rsidR="00092644" w:rsidTr="000926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8" w:type="dxa"/>
            <w:tcBorders>
              <w:top w:val="single" w:sz="4" w:space="0" w:color="4472C4" w:themeColor="accent5"/>
            </w:tcBorders>
          </w:tcPr>
          <w:p w:rsidR="00092644" w:rsidRDefault="00092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  <w:p w:rsidR="00092644" w:rsidRDefault="00092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4"/>
              </w:rPr>
              <w:t>RI.5.6 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 can analyze multiple accounts of the same event or topic. I can note important similarities and differences in the point of view they represent. </w:t>
            </w:r>
          </w:p>
          <w:p w:rsidR="00092644" w:rsidRDefault="00092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</w:rPr>
              <w:t xml:space="preserve">W.5.3. I can write narratives to develop real or imagined experiences or events using effective technique, descriptive details, and clear event sequences.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-establish a situation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 xml:space="preserve">-introduce a narrator and/or characters 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-organized event sequence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-use dialogue, description, and/or pacing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-manage the sequence using transitions</w:t>
            </w:r>
            <w:r>
              <w:rPr>
                <w:rFonts w:ascii="Arial" w:eastAsia="Times New Roman" w:hAnsi="Arial" w:cs="Arial"/>
                <w:color w:val="000000"/>
                <w:sz w:val="14"/>
              </w:rPr>
              <w:br/>
              <w:t>-provides a concluding statement that follows the story</w:t>
            </w:r>
          </w:p>
          <w:p w:rsidR="00092644" w:rsidRDefault="000926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</w:tr>
    </w:tbl>
    <w:p w:rsidR="00092644" w:rsidRDefault="00092644" w:rsidP="000926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92644" w:rsidRDefault="00092644" w:rsidP="00092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 means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to place or to put.</w:t>
      </w:r>
    </w:p>
    <w:p w:rsidR="00092644" w:rsidRDefault="00092644" w:rsidP="00092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compose</w:t>
      </w:r>
      <w:r>
        <w:rPr>
          <w:rFonts w:ascii="Arial" w:eastAsia="Times New Roman" w:hAnsi="Arial" w:cs="Arial"/>
          <w:color w:val="000000"/>
          <w:sz w:val="24"/>
          <w:szCs w:val="24"/>
        </w:rPr>
        <w:t>- to put ideas into writing</w:t>
      </w:r>
    </w:p>
    <w:p w:rsidR="00092644" w:rsidRDefault="00092644" w:rsidP="00092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deposit</w:t>
      </w:r>
      <w:r>
        <w:rPr>
          <w:rFonts w:ascii="Arial" w:eastAsia="Times New Roman" w:hAnsi="Arial" w:cs="Arial"/>
          <w:color w:val="000000"/>
          <w:sz w:val="24"/>
          <w:szCs w:val="24"/>
        </w:rPr>
        <w:t>- to put money into an account</w:t>
      </w:r>
    </w:p>
    <w:p w:rsidR="00092644" w:rsidRDefault="00092644" w:rsidP="00092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expose</w:t>
      </w:r>
      <w:r>
        <w:rPr>
          <w:rFonts w:ascii="Arial" w:eastAsia="Times New Roman" w:hAnsi="Arial" w:cs="Arial"/>
          <w:color w:val="000000"/>
          <w:sz w:val="24"/>
          <w:szCs w:val="24"/>
        </w:rPr>
        <w:t>- to put out for others to see</w:t>
      </w:r>
    </w:p>
    <w:p w:rsidR="00092644" w:rsidRDefault="00092644" w:rsidP="00092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post</w:t>
      </w:r>
      <w:r>
        <w:rPr>
          <w:rFonts w:ascii="Arial" w:eastAsia="Times New Roman" w:hAnsi="Arial" w:cs="Arial"/>
          <w:color w:val="000000"/>
          <w:sz w:val="24"/>
          <w:szCs w:val="24"/>
        </w:rPr>
        <w:t>- to put something up on a board for everyone to see</w:t>
      </w:r>
    </w:p>
    <w:p w:rsidR="00092644" w:rsidRDefault="00092644" w:rsidP="0009264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transpose- </w:t>
      </w:r>
      <w:r>
        <w:rPr>
          <w:rFonts w:ascii="Arial" w:eastAsia="Times New Roman" w:hAnsi="Arial" w:cs="Arial"/>
          <w:color w:val="000000"/>
          <w:sz w:val="24"/>
          <w:szCs w:val="24"/>
        </w:rPr>
        <w:t>to put something in a different order or place</w:t>
      </w:r>
    </w:p>
    <w:p w:rsidR="00576152" w:rsidRDefault="00576152"/>
    <w:sectPr w:rsidR="005761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44" w:rsidRDefault="00092644" w:rsidP="00092644">
      <w:pPr>
        <w:spacing w:after="0" w:line="240" w:lineRule="auto"/>
      </w:pPr>
      <w:r>
        <w:separator/>
      </w:r>
    </w:p>
  </w:endnote>
  <w:endnote w:type="continuationSeparator" w:id="0">
    <w:p w:rsidR="00092644" w:rsidRDefault="00092644" w:rsidP="0009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44" w:rsidRDefault="00092644" w:rsidP="00092644">
      <w:pPr>
        <w:spacing w:after="0" w:line="240" w:lineRule="auto"/>
      </w:pPr>
      <w:r>
        <w:separator/>
      </w:r>
    </w:p>
  </w:footnote>
  <w:footnote w:type="continuationSeparator" w:id="0">
    <w:p w:rsidR="00092644" w:rsidRDefault="00092644" w:rsidP="0009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44" w:rsidRPr="00092644" w:rsidRDefault="00092644">
    <w:pPr>
      <w:pStyle w:val="Header"/>
      <w:rPr>
        <w:rFonts w:ascii="Juice ITC" w:hAnsi="Juice ITC"/>
        <w:b/>
        <w:sz w:val="72"/>
      </w:rPr>
    </w:pPr>
    <w:r w:rsidRPr="00092644">
      <w:rPr>
        <w:rFonts w:ascii="Juice ITC" w:hAnsi="Juice ITC"/>
        <w:b/>
        <w:sz w:val="72"/>
      </w:rPr>
      <w:t>Mrs. Rollings’ Lesson Plans: October 23-29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8311E"/>
    <w:multiLevelType w:val="multilevel"/>
    <w:tmpl w:val="F364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44"/>
    <w:rsid w:val="00092644"/>
    <w:rsid w:val="0057259B"/>
    <w:rsid w:val="005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B254-521C-48AF-8B5B-2811768C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4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511">
    <w:name w:val="Light List - Accent 511"/>
    <w:basedOn w:val="TableNormal"/>
    <w:uiPriority w:val="61"/>
    <w:rsid w:val="000926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MediumShading1-Accent511">
    <w:name w:val="Medium Shading 1 - Accent 511"/>
    <w:basedOn w:val="TableNormal"/>
    <w:uiPriority w:val="63"/>
    <w:rsid w:val="0009264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44"/>
  </w:style>
  <w:style w:type="paragraph" w:styleId="Footer">
    <w:name w:val="footer"/>
    <w:basedOn w:val="Normal"/>
    <w:link w:val="FooterChar"/>
    <w:uiPriority w:val="99"/>
    <w:unhideWhenUsed/>
    <w:rsid w:val="0009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Rollings</dc:creator>
  <cp:keywords/>
  <dc:description/>
  <cp:lastModifiedBy>Lanie Rollings</cp:lastModifiedBy>
  <cp:revision>1</cp:revision>
  <dcterms:created xsi:type="dcterms:W3CDTF">2017-10-20T18:52:00Z</dcterms:created>
  <dcterms:modified xsi:type="dcterms:W3CDTF">2017-10-20T20:54:00Z</dcterms:modified>
</cp:coreProperties>
</file>